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FE28BE" w14:textId="77777777" w:rsidR="006D434E" w:rsidRDefault="0038263E">
      <w:pPr>
        <w:pStyle w:val="2nesltext"/>
        <w:contextualSpacing/>
        <w:jc w:val="center"/>
        <w:rPr>
          <w:rFonts w:asciiTheme="minorHAnsi" w:hAnsiTheme="minorHAnsi"/>
          <w:b/>
        </w:rPr>
      </w:pPr>
      <w:r>
        <w:rPr>
          <w:b/>
          <w:caps/>
        </w:rPr>
        <w:t>Příloha č. 4 dokumentace VÝBĚROVÉHO řízení</w:t>
      </w:r>
    </w:p>
    <w:p w14:paraId="59FE28BF" w14:textId="0D93CA36" w:rsidR="006D434E" w:rsidRDefault="006D434E" w:rsidP="00ED6D2F">
      <w:pPr>
        <w:pStyle w:val="2nesltext"/>
        <w:numPr>
          <w:ilvl w:val="0"/>
          <w:numId w:val="1"/>
        </w:numPr>
        <w:contextualSpacing/>
        <w:jc w:val="center"/>
        <w:rPr>
          <w:rFonts w:asciiTheme="minorHAnsi" w:hAnsiTheme="minorHAnsi"/>
          <w:b/>
          <w:sz w:val="28"/>
          <w:lang w:eastAsia="cs-CZ"/>
        </w:rPr>
      </w:pPr>
    </w:p>
    <w:p w14:paraId="59FE28C0" w14:textId="77777777" w:rsidR="006D434E" w:rsidRDefault="0038263E">
      <w:pPr>
        <w:pStyle w:val="2nesltext"/>
        <w:contextualSpacing/>
        <w:jc w:val="center"/>
        <w:rPr>
          <w:b/>
          <w:caps/>
          <w:color w:val="004650"/>
          <w:sz w:val="28"/>
        </w:rPr>
      </w:pPr>
      <w:bookmarkStart w:id="0" w:name="_Ref467957204"/>
      <w:r>
        <w:rPr>
          <w:b/>
          <w:caps/>
          <w:color w:val="004650"/>
          <w:sz w:val="28"/>
        </w:rPr>
        <w:t>Specifikace plnění</w:t>
      </w:r>
      <w:bookmarkEnd w:id="0"/>
      <w:r>
        <w:rPr>
          <w:b/>
          <w:caps/>
          <w:color w:val="004650"/>
          <w:sz w:val="28"/>
        </w:rPr>
        <w:t xml:space="preserve"> </w:t>
      </w:r>
    </w:p>
    <w:p w14:paraId="59FE28C1" w14:textId="77777777" w:rsidR="006D434E" w:rsidRDefault="006D434E">
      <w:pPr>
        <w:pStyle w:val="2nesltext"/>
        <w:spacing w:before="240"/>
        <w:rPr>
          <w:rFonts w:asciiTheme="minorHAnsi" w:hAnsiTheme="minorHAnsi"/>
          <w:lang w:eastAsia="cs-CZ"/>
        </w:rPr>
      </w:pPr>
    </w:p>
    <w:p w14:paraId="59FE28C2" w14:textId="77777777" w:rsidR="006D434E" w:rsidRDefault="0038263E">
      <w:pPr>
        <w:pStyle w:val="2nesltext"/>
        <w:spacing w:before="240"/>
        <w:rPr>
          <w:rFonts w:asciiTheme="minorHAnsi" w:hAnsiTheme="minorHAnsi"/>
          <w:b/>
          <w:sz w:val="28"/>
          <w:lang w:eastAsia="cs-CZ"/>
        </w:rPr>
      </w:pPr>
      <w:r>
        <w:rPr>
          <w:rFonts w:asciiTheme="minorHAnsi" w:hAnsiTheme="minorHAnsi"/>
          <w:lang w:eastAsia="cs-CZ"/>
        </w:rPr>
        <w:t>Předmět plnění veřejné zakázky musí splňovat níže uvedené minimální požadavky zadavatele na technické parametry a výbavu:</w:t>
      </w:r>
    </w:p>
    <w:tbl>
      <w:tblPr>
        <w:tblW w:w="9102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56"/>
        <w:gridCol w:w="5669"/>
        <w:gridCol w:w="2977"/>
      </w:tblGrid>
      <w:tr w:rsidR="006D434E" w14:paraId="59FE28C4" w14:textId="77777777">
        <w:trPr>
          <w:trHeight w:val="242"/>
        </w:trPr>
        <w:tc>
          <w:tcPr>
            <w:tcW w:w="910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4650"/>
          </w:tcPr>
          <w:p w14:paraId="59FE28C3" w14:textId="6217B16A" w:rsidR="006D434E" w:rsidRDefault="0038263E">
            <w:pPr>
              <w:widowControl w:val="0"/>
              <w:ind w:left="142"/>
              <w:rPr>
                <w:rFonts w:asciiTheme="minorHAnsi" w:eastAsia="Calibri" w:hAnsiTheme="minorHAnsi" w:cs="Arial"/>
                <w:color w:val="FFFFFF" w:themeColor="background1"/>
              </w:rPr>
            </w:pPr>
            <w:r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</w:rPr>
              <w:t xml:space="preserve">Specifikace plnění – </w:t>
            </w:r>
            <w:r w:rsidR="00ED6CC0" w:rsidRPr="00ED6CC0"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</w:rPr>
              <w:t xml:space="preserve">Femtosekundový laserový systém </w:t>
            </w:r>
            <w:proofErr w:type="gramStart"/>
            <w:r w:rsidR="00ED6CC0" w:rsidRPr="00ED6CC0"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</w:rPr>
              <w:t>Yb:KGW</w:t>
            </w:r>
            <w:proofErr w:type="gramEnd"/>
            <w:r w:rsidR="00ED6CC0" w:rsidRPr="00ED6CC0"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</w:rPr>
              <w:t xml:space="preserve"> pro časově rozlišenou elektronovou mikroskopii</w:t>
            </w:r>
          </w:p>
        </w:tc>
      </w:tr>
      <w:tr w:rsidR="006D434E" w14:paraId="59FE28C7" w14:textId="77777777">
        <w:trPr>
          <w:trHeight w:val="500"/>
        </w:trPr>
        <w:tc>
          <w:tcPr>
            <w:tcW w:w="612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59FE28C5" w14:textId="77777777" w:rsidR="006D434E" w:rsidRPr="0046737F" w:rsidRDefault="0038263E">
            <w:pPr>
              <w:widowControl w:val="0"/>
              <w:ind w:left="142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</w:pPr>
            <w:r w:rsidRPr="0046737F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Označení dodávky (min. značka a typ)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59FE28C6" w14:textId="77777777" w:rsidR="006D434E" w:rsidRPr="0046737F" w:rsidRDefault="0038263E">
            <w:pPr>
              <w:widowControl w:val="0"/>
              <w:jc w:val="center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6D434E" w14:paraId="59FE28CA" w14:textId="77777777">
        <w:trPr>
          <w:trHeight w:val="500"/>
        </w:trPr>
        <w:tc>
          <w:tcPr>
            <w:tcW w:w="612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59FE28C8" w14:textId="77777777" w:rsidR="006D434E" w:rsidRPr="0046737F" w:rsidRDefault="0038263E">
            <w:pPr>
              <w:widowControl w:val="0"/>
              <w:ind w:left="142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</w:pPr>
            <w:r w:rsidRPr="0046737F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 xml:space="preserve">Jednotlivé technické parametry přístroje 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59FE28C9" w14:textId="77777777" w:rsidR="006D434E" w:rsidRPr="0046737F" w:rsidRDefault="0038263E">
            <w:pPr>
              <w:widowControl w:val="0"/>
              <w:jc w:val="center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</w:pPr>
            <w:r w:rsidRPr="0046737F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Údaje o nabízeném přístroji</w:t>
            </w:r>
          </w:p>
        </w:tc>
      </w:tr>
      <w:tr w:rsidR="0013204B" w14:paraId="2BDFA391" w14:textId="7777777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F0FF1F" w14:textId="70B665B6" w:rsidR="0013204B" w:rsidRPr="00D575B5" w:rsidRDefault="00FB7006" w:rsidP="006D3C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9781B0F" w14:textId="3EF6777A" w:rsidR="0013204B" w:rsidRPr="001517CC" w:rsidRDefault="007803BE" w:rsidP="00121E9E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Femtosekundový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laserový systém </w:t>
            </w:r>
            <w:proofErr w:type="spellStart"/>
            <w:proofErr w:type="gramStart"/>
            <w:r>
              <w:rPr>
                <w:rFonts w:asciiTheme="minorHAnsi" w:hAnsiTheme="minorHAnsi" w:cstheme="minorHAnsi"/>
                <w:sz w:val="22"/>
                <w:szCs w:val="22"/>
              </w:rPr>
              <w:t>Yb:KGW</w:t>
            </w:r>
            <w:proofErr w:type="spellEnd"/>
            <w:proofErr w:type="gram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pro časově rozlišenou elektronovou mikroskopii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FB2DD47" w14:textId="43EC32A2" w:rsidR="0013204B" w:rsidRPr="0046737F" w:rsidRDefault="007803BE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6D434E" w14:paraId="59FE28CF" w14:textId="7777777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CB" w14:textId="7377F278" w:rsidR="006D434E" w:rsidRPr="00D575B5" w:rsidRDefault="00FB7006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CC" w14:textId="7553B718" w:rsidR="006D434E" w:rsidRPr="00D575B5" w:rsidRDefault="001517CC" w:rsidP="00121E9E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517CC">
              <w:rPr>
                <w:rFonts w:asciiTheme="minorHAnsi" w:hAnsiTheme="minorHAnsi" w:cstheme="minorHAnsi"/>
                <w:sz w:val="22"/>
                <w:szCs w:val="22"/>
              </w:rPr>
              <w:t>Střední vlnová délka: 1030 nm +/- 3 nm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CD" w14:textId="77777777" w:rsidR="006D434E" w:rsidRPr="0046737F" w:rsidRDefault="0038263E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  <w:p w14:paraId="59FE28CE" w14:textId="77777777" w:rsidR="006D434E" w:rsidRPr="0046737F" w:rsidRDefault="0038263E">
            <w:pPr>
              <w:widowControl w:val="0"/>
              <w:jc w:val="center"/>
              <w:rPr>
                <w:rFonts w:asciiTheme="minorHAnsi" w:eastAsia="Calibri" w:hAnsiTheme="minorHAnsi" w:cstheme="minorHAnsi"/>
                <w:b/>
                <w:bCs/>
                <w:i/>
                <w:iCs/>
                <w:color w:val="000000"/>
                <w:sz w:val="22"/>
                <w:szCs w:val="22"/>
                <w:highlight w:val="yellow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>a dále doplní skutečnou hodnotu</w:t>
            </w:r>
          </w:p>
        </w:tc>
      </w:tr>
      <w:tr w:rsidR="006D434E" w14:paraId="59FE28D4" w14:textId="7777777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D0" w14:textId="4FEADE72" w:rsidR="006D434E" w:rsidRPr="00D575B5" w:rsidRDefault="00FB7006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D1" w14:textId="717E176C" w:rsidR="006D434E" w:rsidRPr="00D575B5" w:rsidRDefault="000235EB" w:rsidP="00121E9E">
            <w:pPr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0235EB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Střední výkon</w:t>
            </w:r>
            <w:proofErr w:type="gramStart"/>
            <w:r w:rsidR="00897C3D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 xml:space="preserve">: </w:t>
            </w:r>
            <w:r w:rsidR="00897C3D" w:rsidRPr="000235EB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&gt;</w:t>
            </w:r>
            <w:proofErr w:type="gramEnd"/>
            <w:r w:rsidRPr="000235EB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 xml:space="preserve"> 3 W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D2" w14:textId="77777777" w:rsidR="006D434E" w:rsidRPr="0046737F" w:rsidRDefault="0038263E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  <w:p w14:paraId="59FE28D3" w14:textId="77777777" w:rsidR="006D434E" w:rsidRPr="0046737F" w:rsidRDefault="0038263E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>a dále doplní skutečnou hodnotu</w:t>
            </w:r>
          </w:p>
        </w:tc>
      </w:tr>
      <w:tr w:rsidR="006D434E" w14:paraId="59FE28D9" w14:textId="7777777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D5" w14:textId="2CCA5B48" w:rsidR="006D434E" w:rsidRPr="0046737F" w:rsidRDefault="00FB7006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D6" w14:textId="11897336" w:rsidR="006D434E" w:rsidRPr="0046737F" w:rsidRDefault="00897C3D" w:rsidP="00121E9E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97C3D">
              <w:rPr>
                <w:rFonts w:asciiTheme="minorHAnsi" w:hAnsiTheme="minorHAnsi" w:cstheme="minorHAnsi"/>
                <w:sz w:val="22"/>
                <w:szCs w:val="22"/>
              </w:rPr>
              <w:t>Maximální energie v pulzu</w:t>
            </w:r>
            <w:proofErr w:type="gramStart"/>
            <w:r w:rsidRPr="00897C3D">
              <w:rPr>
                <w:rFonts w:asciiTheme="minorHAnsi" w:hAnsiTheme="minorHAnsi" w:cstheme="minorHAnsi"/>
                <w:sz w:val="22"/>
                <w:szCs w:val="22"/>
              </w:rPr>
              <w:t>: &gt;</w:t>
            </w:r>
            <w:proofErr w:type="gramEnd"/>
            <w:r w:rsidRPr="00897C3D">
              <w:rPr>
                <w:rFonts w:asciiTheme="minorHAnsi" w:hAnsiTheme="minorHAnsi" w:cstheme="minorHAnsi"/>
                <w:sz w:val="22"/>
                <w:szCs w:val="22"/>
              </w:rPr>
              <w:t xml:space="preserve"> 40µJ s opakovací frekvencí pulzů do 100 kHz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D8" w14:textId="25F162E2" w:rsidR="006D434E" w:rsidRPr="0046737F" w:rsidRDefault="0038263E" w:rsidP="003131DE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="000657B6"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a dále doplní skutečnou hodnotu</w:t>
            </w:r>
          </w:p>
        </w:tc>
      </w:tr>
      <w:tr w:rsidR="006D434E" w14:paraId="59FE28DD" w14:textId="7777777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DA" w14:textId="64FB5B05" w:rsidR="006D434E" w:rsidRPr="0046737F" w:rsidRDefault="00FB7006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DB" w14:textId="4F494E74" w:rsidR="006D434E" w:rsidRPr="00D80194" w:rsidRDefault="000657B6" w:rsidP="00121E9E">
            <w:pPr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0657B6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Stabilita průměrného výkonu: &lt;</w:t>
            </w:r>
            <w:proofErr w:type="gramStart"/>
            <w:r w:rsidRPr="000657B6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1%</w:t>
            </w:r>
            <w:proofErr w:type="gramEnd"/>
            <w:r w:rsidRPr="000657B6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 xml:space="preserve"> rms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DC" w14:textId="77777777" w:rsidR="006D434E" w:rsidRPr="0046737F" w:rsidRDefault="0038263E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a dále doplní skutečnou hodnotu </w:t>
            </w:r>
          </w:p>
        </w:tc>
      </w:tr>
      <w:tr w:rsidR="006D434E" w14:paraId="59FE28E2" w14:textId="77777777">
        <w:trPr>
          <w:trHeight w:val="510"/>
        </w:trPr>
        <w:tc>
          <w:tcPr>
            <w:tcW w:w="4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DE" w14:textId="361F1224" w:rsidR="006D434E" w:rsidRPr="0046737F" w:rsidRDefault="00FB7006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</w:tc>
        <w:tc>
          <w:tcPr>
            <w:tcW w:w="566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DF" w14:textId="4D8CED6B" w:rsidR="006D434E" w:rsidRPr="00D80194" w:rsidRDefault="00E76305" w:rsidP="00121E9E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76305">
              <w:rPr>
                <w:rFonts w:asciiTheme="minorHAnsi" w:hAnsiTheme="minorHAnsi" w:cstheme="minorHAnsi"/>
                <w:sz w:val="22"/>
                <w:szCs w:val="22"/>
              </w:rPr>
              <w:t>Fluktuace energie v pulzu: &lt;</w:t>
            </w:r>
            <w:proofErr w:type="gramStart"/>
            <w:r w:rsidRPr="00E76305">
              <w:rPr>
                <w:rFonts w:asciiTheme="minorHAnsi" w:hAnsiTheme="minorHAnsi" w:cstheme="minorHAnsi"/>
                <w:sz w:val="22"/>
                <w:szCs w:val="22"/>
              </w:rPr>
              <w:t>1%</w:t>
            </w:r>
            <w:proofErr w:type="gramEnd"/>
            <w:r w:rsidRPr="00E76305">
              <w:rPr>
                <w:rFonts w:asciiTheme="minorHAnsi" w:hAnsiTheme="minorHAnsi" w:cstheme="minorHAnsi"/>
                <w:sz w:val="22"/>
                <w:szCs w:val="22"/>
              </w:rPr>
              <w:t xml:space="preserve"> rms</w:t>
            </w:r>
          </w:p>
        </w:tc>
        <w:tc>
          <w:tcPr>
            <w:tcW w:w="29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E0" w14:textId="77777777" w:rsidR="006D434E" w:rsidRPr="0046737F" w:rsidRDefault="0038263E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  <w:p w14:paraId="59FE28E1" w14:textId="77777777" w:rsidR="006D434E" w:rsidRPr="0046737F" w:rsidRDefault="0038263E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>a dále doplní skutečnou hodnotu</w:t>
            </w:r>
          </w:p>
        </w:tc>
      </w:tr>
      <w:tr w:rsidR="006D434E" w14:paraId="59FE28E7" w14:textId="77777777">
        <w:trPr>
          <w:trHeight w:val="510"/>
        </w:trPr>
        <w:tc>
          <w:tcPr>
            <w:tcW w:w="4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E3" w14:textId="022C9720" w:rsidR="006D434E" w:rsidRPr="0046737F" w:rsidRDefault="00FB7006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7</w:t>
            </w:r>
          </w:p>
        </w:tc>
        <w:tc>
          <w:tcPr>
            <w:tcW w:w="566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E4" w14:textId="0B2529F8" w:rsidR="006D434E" w:rsidRPr="00D80194" w:rsidRDefault="00496BA5" w:rsidP="00121E9E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96BA5">
              <w:rPr>
                <w:rFonts w:asciiTheme="minorHAnsi" w:hAnsiTheme="minorHAnsi" w:cstheme="minorHAnsi"/>
                <w:sz w:val="22"/>
                <w:szCs w:val="22"/>
              </w:rPr>
              <w:t xml:space="preserve">Délka </w:t>
            </w:r>
            <w:r w:rsidR="000B567B" w:rsidRPr="00496BA5">
              <w:rPr>
                <w:rFonts w:asciiTheme="minorHAnsi" w:hAnsiTheme="minorHAnsi" w:cstheme="minorHAnsi"/>
                <w:sz w:val="22"/>
                <w:szCs w:val="22"/>
              </w:rPr>
              <w:t>pulzu: &lt;</w:t>
            </w:r>
            <w:r w:rsidRPr="00496BA5">
              <w:rPr>
                <w:rFonts w:asciiTheme="minorHAnsi" w:hAnsiTheme="minorHAnsi" w:cstheme="minorHAnsi"/>
                <w:sz w:val="22"/>
                <w:szCs w:val="22"/>
              </w:rPr>
              <w:t>400 fs</w:t>
            </w:r>
          </w:p>
        </w:tc>
        <w:tc>
          <w:tcPr>
            <w:tcW w:w="29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E5" w14:textId="77777777" w:rsidR="006D434E" w:rsidRPr="0046737F" w:rsidRDefault="0038263E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  <w:p w14:paraId="59FE28E6" w14:textId="77777777" w:rsidR="006D434E" w:rsidRPr="0046737F" w:rsidRDefault="0038263E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>a dále doplní skutečnou hodnotu</w:t>
            </w:r>
          </w:p>
        </w:tc>
      </w:tr>
      <w:tr w:rsidR="006D434E" w14:paraId="59FE28EB" w14:textId="7777777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E8" w14:textId="52FA06A9" w:rsidR="006D434E" w:rsidRPr="0046737F" w:rsidRDefault="00FB7006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8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E9" w14:textId="6E171571" w:rsidR="006D434E" w:rsidRPr="00D80194" w:rsidRDefault="00844E4C" w:rsidP="00121E9E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44E4C">
              <w:rPr>
                <w:rFonts w:asciiTheme="minorHAnsi" w:hAnsiTheme="minorHAnsi" w:cstheme="minorHAnsi"/>
                <w:sz w:val="22"/>
                <w:szCs w:val="22"/>
              </w:rPr>
              <w:t xml:space="preserve">Opakovací frekvence pulzů: </w:t>
            </w:r>
            <w:r w:rsidR="000B567B">
              <w:rPr>
                <w:rFonts w:asciiTheme="minorHAnsi" w:hAnsiTheme="minorHAnsi" w:cstheme="minorHAnsi"/>
                <w:sz w:val="22"/>
                <w:szCs w:val="22"/>
              </w:rPr>
              <w:t>l</w:t>
            </w:r>
            <w:r w:rsidRPr="00844E4C">
              <w:rPr>
                <w:rFonts w:asciiTheme="minorHAnsi" w:hAnsiTheme="minorHAnsi" w:cstheme="minorHAnsi"/>
                <w:sz w:val="22"/>
                <w:szCs w:val="22"/>
              </w:rPr>
              <w:t>aditelná alespoň od single-shot do 1 MHz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EA" w14:textId="4D8124ED" w:rsidR="006D434E" w:rsidRPr="0046737F" w:rsidRDefault="0038263E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="00B33717"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a dále doplní skutečnou hodnotu</w:t>
            </w:r>
          </w:p>
        </w:tc>
      </w:tr>
      <w:tr w:rsidR="006D434E" w14:paraId="59FE28EF" w14:textId="7777777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EC" w14:textId="5C835E3E" w:rsidR="006D434E" w:rsidRPr="0046737F" w:rsidRDefault="00FB7006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9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ED" w14:textId="2CA9C59D" w:rsidR="006D434E" w:rsidRPr="00D80194" w:rsidRDefault="00642073" w:rsidP="00121E9E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42073">
              <w:rPr>
                <w:rFonts w:asciiTheme="minorHAnsi" w:hAnsiTheme="minorHAnsi" w:cstheme="minorHAnsi"/>
                <w:sz w:val="22"/>
                <w:szCs w:val="22"/>
              </w:rPr>
              <w:t>Směrová stabilita laserového svazku: &lt;30 µrad rms (při konstantní teplotě)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EE" w14:textId="2C4AEC64" w:rsidR="006D434E" w:rsidRPr="0046737F" w:rsidRDefault="0038263E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="00150C16"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a dále doplní skutečnou hodnotu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</w:t>
            </w:r>
          </w:p>
        </w:tc>
      </w:tr>
      <w:tr w:rsidR="006D434E" w14:paraId="59FE28F3" w14:textId="7777777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F0" w14:textId="7BECC500" w:rsidR="006D434E" w:rsidRPr="0046737F" w:rsidRDefault="00FB7006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10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F1" w14:textId="5FCF338E" w:rsidR="006D434E" w:rsidRPr="00D80194" w:rsidRDefault="009D492E" w:rsidP="00121E9E">
            <w:pPr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9D492E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Kvalita svazku: M</w:t>
            </w:r>
            <w:proofErr w:type="gramStart"/>
            <w:r w:rsidRPr="009D492E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²&lt;</w:t>
            </w:r>
            <w:proofErr w:type="gramEnd"/>
            <w:r w:rsidRPr="009D492E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1.2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F2" w14:textId="3614C40B" w:rsidR="006D434E" w:rsidRPr="0046737F" w:rsidRDefault="0038263E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="00A07B59"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a dále doplní skutečnou hodnotu</w:t>
            </w:r>
          </w:p>
        </w:tc>
      </w:tr>
      <w:tr w:rsidR="006D434E" w14:paraId="59FE28F7" w14:textId="7777777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F4" w14:textId="72000252" w:rsidR="006D434E" w:rsidRPr="0046737F" w:rsidRDefault="0038263E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46737F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FB7006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F5" w14:textId="625B43B7" w:rsidR="006D434E" w:rsidRPr="00D80194" w:rsidRDefault="0012231B" w:rsidP="00121E9E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2231B">
              <w:rPr>
                <w:rFonts w:asciiTheme="minorHAnsi" w:hAnsiTheme="minorHAnsi" w:cstheme="minorHAnsi"/>
                <w:sz w:val="22"/>
                <w:szCs w:val="22"/>
              </w:rPr>
              <w:t>Elektronický výstup (trigger output)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F6" w14:textId="6241BF43" w:rsidR="006D434E" w:rsidRPr="0046737F" w:rsidRDefault="0038263E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="00A07B59"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</w:t>
            </w:r>
          </w:p>
        </w:tc>
      </w:tr>
      <w:tr w:rsidR="006D434E" w14:paraId="59FE28FB" w14:textId="7777777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F8" w14:textId="6B644A03" w:rsidR="006D434E" w:rsidRPr="0046737F" w:rsidRDefault="0038263E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46737F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FB7006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F9" w14:textId="3E1BA464" w:rsidR="006D434E" w:rsidRPr="00D80194" w:rsidRDefault="000B567B" w:rsidP="00121E9E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B567B">
              <w:rPr>
                <w:rFonts w:asciiTheme="minorHAnsi" w:hAnsiTheme="minorHAnsi" w:cstheme="minorHAnsi"/>
                <w:sz w:val="22"/>
                <w:szCs w:val="22"/>
              </w:rPr>
              <w:t xml:space="preserve">Chlazení: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v</w:t>
            </w:r>
            <w:r w:rsidRPr="000B567B">
              <w:rPr>
                <w:rFonts w:asciiTheme="minorHAnsi" w:hAnsiTheme="minorHAnsi" w:cstheme="minorHAnsi"/>
                <w:sz w:val="22"/>
                <w:szCs w:val="22"/>
              </w:rPr>
              <w:t>zduchové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FA" w14:textId="23BD5828" w:rsidR="006D434E" w:rsidRPr="0046737F" w:rsidRDefault="0038263E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="002E183F"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</w:t>
            </w:r>
          </w:p>
        </w:tc>
      </w:tr>
      <w:tr w:rsidR="006D434E" w14:paraId="59FE28FF" w14:textId="7777777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FC" w14:textId="7B5C8A3E" w:rsidR="006D434E" w:rsidRPr="0046737F" w:rsidRDefault="0038263E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46737F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FB7006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FD" w14:textId="10879FE7" w:rsidR="006D434E" w:rsidRPr="00D80194" w:rsidRDefault="00135B1C" w:rsidP="00121E9E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35B1C">
              <w:rPr>
                <w:rFonts w:asciiTheme="minorHAnsi" w:hAnsiTheme="minorHAnsi" w:cstheme="minorHAnsi"/>
                <w:sz w:val="22"/>
                <w:szCs w:val="22"/>
              </w:rPr>
              <w:t>Velikost: &lt;300 x 200 x 510 mm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FE" w14:textId="0439CA02" w:rsidR="006D434E" w:rsidRPr="0046737F" w:rsidRDefault="0038263E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="000657B6"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a dále doplní skutečnou hodnotu</w:t>
            </w:r>
            <w:r w:rsidR="002E183F"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</w:t>
            </w:r>
          </w:p>
        </w:tc>
      </w:tr>
    </w:tbl>
    <w:p w14:paraId="583788DA" w14:textId="77777777" w:rsidR="006D3CF6" w:rsidRDefault="006D3CF6"/>
    <w:p w14:paraId="59FE2912" w14:textId="77777777" w:rsidR="006D434E" w:rsidRDefault="0038263E">
      <w:pPr>
        <w:pStyle w:val="2nesltext"/>
        <w:keepNext/>
        <w:keepLines/>
        <w:spacing w:before="0" w:after="0"/>
        <w:rPr>
          <w:rFonts w:asciiTheme="minorHAnsi" w:hAnsiTheme="minorHAnsi"/>
          <w:i/>
          <w:lang w:eastAsia="cs-CZ"/>
        </w:rPr>
      </w:pPr>
      <w:r>
        <w:rPr>
          <w:rFonts w:asciiTheme="minorHAnsi" w:hAnsiTheme="minorHAnsi"/>
          <w:b/>
          <w:i/>
          <w:u w:val="single"/>
          <w:lang w:eastAsia="cs-CZ"/>
        </w:rPr>
        <w:lastRenderedPageBreak/>
        <w:t>Pokyny pro účastníka výběrového řízení</w:t>
      </w:r>
      <w:r>
        <w:rPr>
          <w:rFonts w:asciiTheme="minorHAnsi" w:hAnsiTheme="minorHAnsi"/>
          <w:i/>
          <w:lang w:eastAsia="cs-CZ"/>
        </w:rPr>
        <w:t xml:space="preserve">: </w:t>
      </w:r>
    </w:p>
    <w:p w14:paraId="59FE2913" w14:textId="77777777" w:rsidR="006D434E" w:rsidRDefault="0038263E">
      <w:pPr>
        <w:pStyle w:val="2nesltext"/>
        <w:spacing w:before="240" w:after="600"/>
        <w:rPr>
          <w:rFonts w:asciiTheme="minorHAnsi" w:hAnsiTheme="minorHAnsi"/>
          <w:i/>
          <w:lang w:eastAsia="cs-CZ"/>
        </w:rPr>
      </w:pPr>
      <w:r>
        <w:rPr>
          <w:rFonts w:asciiTheme="minorHAnsi" w:hAnsiTheme="minorHAnsi"/>
          <w:i/>
          <w:lang w:eastAsia="cs-CZ"/>
        </w:rPr>
        <w:t>Účastník výběrového řízení vyplní údaje ve sloupci „Údaje o nabízeném přístroji“, přičemž u každé položky uvede, zda jím nabízené plnění splňuje příslušný požadavek zadavatele („</w:t>
      </w:r>
      <w:r>
        <w:rPr>
          <w:rFonts w:asciiTheme="minorHAnsi" w:hAnsiTheme="minorHAnsi"/>
          <w:b/>
          <w:i/>
          <w:lang w:eastAsia="cs-CZ"/>
        </w:rPr>
        <w:t>ANO</w:t>
      </w:r>
      <w:r>
        <w:rPr>
          <w:rFonts w:asciiTheme="minorHAnsi" w:hAnsiTheme="minorHAnsi"/>
          <w:i/>
          <w:lang w:eastAsia="cs-CZ"/>
        </w:rPr>
        <w:t>“), nebo nesplňuje („</w:t>
      </w:r>
      <w:r>
        <w:rPr>
          <w:rFonts w:asciiTheme="minorHAnsi" w:hAnsiTheme="minorHAnsi"/>
          <w:b/>
          <w:i/>
          <w:lang w:eastAsia="cs-CZ"/>
        </w:rPr>
        <w:t>NE</w:t>
      </w:r>
      <w:r>
        <w:rPr>
          <w:rFonts w:asciiTheme="minorHAnsi" w:hAnsiTheme="minorHAnsi"/>
          <w:i/>
          <w:lang w:eastAsia="cs-CZ"/>
        </w:rPr>
        <w:t xml:space="preserve">“).  </w:t>
      </w:r>
    </w:p>
    <w:sectPr w:rsidR="006D434E">
      <w:footerReference w:type="default" r:id="rId8"/>
      <w:pgSz w:w="11906" w:h="16838"/>
      <w:pgMar w:top="1417" w:right="1417" w:bottom="1276" w:left="1417" w:header="0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5119FE" w14:textId="77777777" w:rsidR="00EA029B" w:rsidRDefault="00EA029B">
      <w:r>
        <w:separator/>
      </w:r>
    </w:p>
  </w:endnote>
  <w:endnote w:type="continuationSeparator" w:id="0">
    <w:p w14:paraId="7D5BB494" w14:textId="77777777" w:rsidR="00EA029B" w:rsidRDefault="00EA02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</w:font>
  <w:font w:name="Noto Sans CJK SC"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42651578"/>
      <w:docPartObj>
        <w:docPartGallery w:val="Page Numbers (Bottom of Page)"/>
        <w:docPartUnique/>
      </w:docPartObj>
    </w:sdtPr>
    <w:sdtEndPr/>
    <w:sdtContent>
      <w:p w14:paraId="59FE2914" w14:textId="77777777" w:rsidR="006D434E" w:rsidRDefault="0038263E">
        <w:pPr>
          <w:pStyle w:val="Zpat"/>
          <w:jc w:val="right"/>
          <w:rPr>
            <w:sz w:val="22"/>
            <w:szCs w:val="22"/>
          </w:rPr>
        </w:pPr>
        <w:r>
          <w:rPr>
            <w:rFonts w:asciiTheme="minorHAnsi" w:hAnsiTheme="minorHAnsi" w:cstheme="minorHAnsi"/>
            <w:sz w:val="22"/>
            <w:szCs w:val="22"/>
          </w:rPr>
          <w:t xml:space="preserve">Stránka | </w:t>
        </w:r>
        <w:r>
          <w:rPr>
            <w:rFonts w:asciiTheme="minorHAnsi" w:hAnsiTheme="minorHAnsi" w:cstheme="minorHAnsi"/>
            <w:sz w:val="22"/>
            <w:szCs w:val="22"/>
          </w:rPr>
          <w:fldChar w:fldCharType="begin"/>
        </w:r>
        <w:r>
          <w:rPr>
            <w:rFonts w:ascii="Calibri" w:hAnsi="Calibri" w:cs="Calibri"/>
            <w:sz w:val="22"/>
            <w:szCs w:val="22"/>
          </w:rPr>
          <w:instrText xml:space="preserve"> PAGE </w:instrText>
        </w:r>
        <w:r>
          <w:rPr>
            <w:rFonts w:ascii="Calibri" w:hAnsi="Calibri" w:cs="Calibri"/>
            <w:sz w:val="22"/>
            <w:szCs w:val="22"/>
          </w:rPr>
          <w:fldChar w:fldCharType="separate"/>
        </w:r>
        <w:r>
          <w:rPr>
            <w:rFonts w:ascii="Calibri" w:hAnsi="Calibri" w:cs="Calibri"/>
            <w:sz w:val="22"/>
            <w:szCs w:val="22"/>
          </w:rPr>
          <w:t>2</w:t>
        </w:r>
        <w:r>
          <w:rPr>
            <w:rFonts w:ascii="Calibri" w:hAnsi="Calibri" w:cs="Calibri"/>
            <w:sz w:val="22"/>
            <w:szCs w:val="22"/>
          </w:rPr>
          <w:fldChar w:fldCharType="end"/>
        </w:r>
        <w:r>
          <w:rPr>
            <w:sz w:val="22"/>
            <w:szCs w:val="22"/>
          </w:rPr>
          <w:t xml:space="preserve"> </w:t>
        </w:r>
      </w:p>
    </w:sdtContent>
  </w:sdt>
  <w:p w14:paraId="59FE2915" w14:textId="77777777" w:rsidR="006D434E" w:rsidRDefault="006D434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989FD6" w14:textId="77777777" w:rsidR="00EA029B" w:rsidRDefault="00EA029B">
      <w:r>
        <w:separator/>
      </w:r>
    </w:p>
  </w:footnote>
  <w:footnote w:type="continuationSeparator" w:id="0">
    <w:p w14:paraId="78D6A696" w14:textId="77777777" w:rsidR="00EA029B" w:rsidRDefault="00EA02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5D184A"/>
    <w:multiLevelType w:val="hybridMultilevel"/>
    <w:tmpl w:val="888CE39E"/>
    <w:lvl w:ilvl="0" w:tplc="FA60C6EA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719039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434E"/>
    <w:rsid w:val="000235EB"/>
    <w:rsid w:val="000657B6"/>
    <w:rsid w:val="00074B0A"/>
    <w:rsid w:val="000B567B"/>
    <w:rsid w:val="000C6762"/>
    <w:rsid w:val="0011287C"/>
    <w:rsid w:val="00121E9E"/>
    <w:rsid w:val="0012231B"/>
    <w:rsid w:val="0013204B"/>
    <w:rsid w:val="00135B1C"/>
    <w:rsid w:val="00150C16"/>
    <w:rsid w:val="001517CC"/>
    <w:rsid w:val="00161230"/>
    <w:rsid w:val="001D7123"/>
    <w:rsid w:val="00221347"/>
    <w:rsid w:val="00226031"/>
    <w:rsid w:val="002D157F"/>
    <w:rsid w:val="002E183F"/>
    <w:rsid w:val="003131DE"/>
    <w:rsid w:val="00334CDD"/>
    <w:rsid w:val="00364547"/>
    <w:rsid w:val="0038263E"/>
    <w:rsid w:val="003A05E7"/>
    <w:rsid w:val="003E71F6"/>
    <w:rsid w:val="00404D1C"/>
    <w:rsid w:val="00416EEF"/>
    <w:rsid w:val="00456CBE"/>
    <w:rsid w:val="0046737F"/>
    <w:rsid w:val="00487684"/>
    <w:rsid w:val="00496BA5"/>
    <w:rsid w:val="004C213D"/>
    <w:rsid w:val="005010F3"/>
    <w:rsid w:val="00501B9E"/>
    <w:rsid w:val="00514F18"/>
    <w:rsid w:val="00523764"/>
    <w:rsid w:val="00556839"/>
    <w:rsid w:val="00585678"/>
    <w:rsid w:val="00613F48"/>
    <w:rsid w:val="00626453"/>
    <w:rsid w:val="00642073"/>
    <w:rsid w:val="006C0BBA"/>
    <w:rsid w:val="006D244E"/>
    <w:rsid w:val="006D3CF6"/>
    <w:rsid w:val="006D434E"/>
    <w:rsid w:val="006E31C9"/>
    <w:rsid w:val="007521CA"/>
    <w:rsid w:val="007803BE"/>
    <w:rsid w:val="00831E18"/>
    <w:rsid w:val="00844E4C"/>
    <w:rsid w:val="00897C3D"/>
    <w:rsid w:val="008A513A"/>
    <w:rsid w:val="009A2854"/>
    <w:rsid w:val="009D492E"/>
    <w:rsid w:val="009F00A6"/>
    <w:rsid w:val="00A07B59"/>
    <w:rsid w:val="00A312D5"/>
    <w:rsid w:val="00B33717"/>
    <w:rsid w:val="00B450A8"/>
    <w:rsid w:val="00BB0841"/>
    <w:rsid w:val="00BD4A0E"/>
    <w:rsid w:val="00C63B4C"/>
    <w:rsid w:val="00D23C7B"/>
    <w:rsid w:val="00D47D10"/>
    <w:rsid w:val="00D575B5"/>
    <w:rsid w:val="00D80194"/>
    <w:rsid w:val="00D91795"/>
    <w:rsid w:val="00DC71FE"/>
    <w:rsid w:val="00DF4771"/>
    <w:rsid w:val="00DF4A35"/>
    <w:rsid w:val="00E76305"/>
    <w:rsid w:val="00EA029B"/>
    <w:rsid w:val="00EA22F7"/>
    <w:rsid w:val="00ED6CC0"/>
    <w:rsid w:val="00ED6D2F"/>
    <w:rsid w:val="00F36C05"/>
    <w:rsid w:val="00FB70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FE28B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F6549"/>
    <w:rPr>
      <w:rFonts w:ascii="Times New Roman" w:eastAsia="Times New Roman" w:hAnsi="Times New Roman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ZhlavChar">
    <w:name w:val="Záhlaví Char"/>
    <w:link w:val="Zhlav"/>
    <w:qFormat/>
    <w:rsid w:val="000D72C7"/>
    <w:rPr>
      <w:rFonts w:ascii="Times New Roman" w:eastAsia="Calibri" w:hAnsi="Times New Roman" w:cs="Times New Roman"/>
      <w:sz w:val="24"/>
      <w:szCs w:val="24"/>
    </w:rPr>
  </w:style>
  <w:style w:type="character" w:styleId="Siln">
    <w:name w:val="Strong"/>
    <w:qFormat/>
    <w:rsid w:val="00072310"/>
    <w:rPr>
      <w:b/>
      <w:bCs/>
    </w:rPr>
  </w:style>
  <w:style w:type="character" w:customStyle="1" w:styleId="ZpatChar">
    <w:name w:val="Zápatí Char"/>
    <w:link w:val="Zpat"/>
    <w:uiPriority w:val="99"/>
    <w:qFormat/>
    <w:rsid w:val="004308ED"/>
    <w:rPr>
      <w:rFonts w:ascii="Times New Roman" w:eastAsia="Times New Roman" w:hAnsi="Times New Roman"/>
    </w:rPr>
  </w:style>
  <w:style w:type="character" w:customStyle="1" w:styleId="TextbublinyChar">
    <w:name w:val="Text bubliny Char"/>
    <w:link w:val="Textbubliny"/>
    <w:uiPriority w:val="99"/>
    <w:semiHidden/>
    <w:qFormat/>
    <w:rsid w:val="004308ED"/>
    <w:rPr>
      <w:rFonts w:ascii="Tahoma" w:eastAsia="Times New Roman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8450AC"/>
    <w:rPr>
      <w:color w:val="0000FF" w:themeColor="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qFormat/>
    <w:rsid w:val="005F469F"/>
    <w:rPr>
      <w:sz w:val="16"/>
      <w:szCs w:val="16"/>
    </w:rPr>
  </w:style>
  <w:style w:type="character" w:customStyle="1" w:styleId="TextkomenteChar">
    <w:name w:val="Text komentáře Char"/>
    <w:basedOn w:val="Standardnpsmoodstavce"/>
    <w:link w:val="Textkomente"/>
    <w:uiPriority w:val="99"/>
    <w:qFormat/>
    <w:rsid w:val="005F469F"/>
    <w:rPr>
      <w:rFonts w:ascii="Times New Roman" w:eastAsia="Times New Roman" w:hAnsi="Times New Roman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qFormat/>
    <w:rsid w:val="005F469F"/>
    <w:rPr>
      <w:rFonts w:ascii="Times New Roman" w:eastAsia="Times New Roman" w:hAnsi="Times New Roman"/>
      <w:b/>
      <w:bCs/>
    </w:rPr>
  </w:style>
  <w:style w:type="character" w:styleId="slodku">
    <w:name w:val="line number"/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Noto Sans CJK SC" w:hAnsi="Liberation Sans" w:cs="FreeSans"/>
      <w:sz w:val="28"/>
      <w:szCs w:val="28"/>
    </w:rPr>
  </w:style>
  <w:style w:type="paragraph" w:styleId="Zkladntext">
    <w:name w:val="Body Text"/>
    <w:basedOn w:val="Normln"/>
    <w:pPr>
      <w:spacing w:after="140" w:line="276" w:lineRule="auto"/>
    </w:pPr>
  </w:style>
  <w:style w:type="paragraph" w:styleId="Seznam">
    <w:name w:val="List"/>
    <w:basedOn w:val="Zkladntext"/>
    <w:rPr>
      <w:rFonts w:cs="FreeSans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FreeSans"/>
      <w:i/>
      <w:iCs/>
      <w:szCs w:val="24"/>
    </w:rPr>
  </w:style>
  <w:style w:type="paragraph" w:customStyle="1" w:styleId="Rejstk">
    <w:name w:val="Rejstřík"/>
    <w:basedOn w:val="Normln"/>
    <w:qFormat/>
    <w:pPr>
      <w:suppressLineNumbers/>
    </w:pPr>
    <w:rPr>
      <w:rFonts w:cs="FreeSans"/>
    </w:rPr>
  </w:style>
  <w:style w:type="paragraph" w:customStyle="1" w:styleId="Zhlavazpat">
    <w:name w:val="Záhlaví a zápatí"/>
    <w:basedOn w:val="Normln"/>
    <w:qFormat/>
  </w:style>
  <w:style w:type="paragraph" w:styleId="Zhlav">
    <w:name w:val="header"/>
    <w:basedOn w:val="Normln"/>
    <w:link w:val="ZhlavChar"/>
    <w:unhideWhenUsed/>
    <w:rsid w:val="000D72C7"/>
    <w:pPr>
      <w:tabs>
        <w:tab w:val="center" w:pos="4536"/>
        <w:tab w:val="right" w:pos="9072"/>
      </w:tabs>
    </w:pPr>
    <w:rPr>
      <w:rFonts w:eastAsia="Calibri"/>
      <w:szCs w:val="24"/>
    </w:rPr>
  </w:style>
  <w:style w:type="paragraph" w:styleId="Zpat">
    <w:name w:val="footer"/>
    <w:basedOn w:val="Normln"/>
    <w:link w:val="ZpatChar"/>
    <w:uiPriority w:val="99"/>
    <w:unhideWhenUsed/>
    <w:rsid w:val="004308ED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link w:val="TextbublinyChar"/>
    <w:uiPriority w:val="99"/>
    <w:semiHidden/>
    <w:unhideWhenUsed/>
    <w:qFormat/>
    <w:rsid w:val="004308ED"/>
    <w:rPr>
      <w:rFonts w:ascii="Tahoma" w:hAnsi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FF6549"/>
    <w:pPr>
      <w:ind w:left="720"/>
      <w:contextualSpacing/>
    </w:pPr>
  </w:style>
  <w:style w:type="paragraph" w:customStyle="1" w:styleId="2nesltext">
    <w:name w:val="2nečísl.text"/>
    <w:basedOn w:val="Normln"/>
    <w:qFormat/>
    <w:rsid w:val="003142C3"/>
    <w:pPr>
      <w:spacing w:before="12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Textkomente">
    <w:name w:val="annotation text"/>
    <w:basedOn w:val="Normln"/>
    <w:link w:val="TextkomenteChar"/>
    <w:uiPriority w:val="99"/>
    <w:unhideWhenUsed/>
    <w:qFormat/>
    <w:rsid w:val="005F469F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qFormat/>
    <w:rsid w:val="005F469F"/>
    <w:rPr>
      <w:b/>
      <w:bCs/>
    </w:rPr>
  </w:style>
  <w:style w:type="paragraph" w:customStyle="1" w:styleId="Obsahtabulky">
    <w:name w:val="Obsah tabulky"/>
    <w:basedOn w:val="Normln"/>
    <w:qFormat/>
    <w:pPr>
      <w:widowControl w:val="0"/>
      <w:suppressLineNumbers/>
    </w:pPr>
  </w:style>
  <w:style w:type="paragraph" w:customStyle="1" w:styleId="Nadpistabulky">
    <w:name w:val="Nadpis tabulky"/>
    <w:basedOn w:val="Obsahtabulky"/>
    <w:qFormat/>
    <w:pPr>
      <w:jc w:val="center"/>
    </w:pPr>
    <w:rPr>
      <w:b/>
      <w:bCs/>
    </w:rPr>
  </w:style>
  <w:style w:type="table" w:styleId="Mkatabulky">
    <w:name w:val="Table Grid"/>
    <w:basedOn w:val="Normlntabulka"/>
    <w:uiPriority w:val="59"/>
    <w:rsid w:val="00F635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47D10"/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47D10"/>
    <w:rPr>
      <w:rFonts w:ascii="Times New Roman" w:eastAsia="Times New Roman" w:hAnsi="Times New Roman"/>
    </w:rPr>
  </w:style>
  <w:style w:type="character" w:styleId="Znakapoznpodarou">
    <w:name w:val="footnote reference"/>
    <w:basedOn w:val="Standardnpsmoodstavce"/>
    <w:uiPriority w:val="99"/>
    <w:semiHidden/>
    <w:unhideWhenUsed/>
    <w:rsid w:val="00D47D1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8E001A-E4A1-4A3B-B044-0333F90870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403</Words>
  <Characters>2384</Characters>
  <Application>Microsoft Office Word</Application>
  <DocSecurity>0</DocSecurity>
  <Lines>19</Lines>
  <Paragraphs>5</Paragraphs>
  <ScaleCrop>false</ScaleCrop>
  <Company/>
  <LinksUpToDate>false</LinksUpToDate>
  <CharactersWithSpaces>2782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/>
  <cp:revision>1</cp:revision>
  <dcterms:created xsi:type="dcterms:W3CDTF">2023-02-04T07:59:00Z</dcterms:created>
  <dcterms:modified xsi:type="dcterms:W3CDTF">2024-03-04T18:08:00Z</dcterms:modified>
  <dc:language/>
</cp:coreProperties>
</file>